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61A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61A0"/>
          <w:sz w:val="32"/>
          <w:szCs w:val="32"/>
          <w:lang w:val="en-US"/>
        </w:rPr>
        <w:t>ORGANISATIENOTA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Rechten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plichten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organisatie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en de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vrijwilliger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61A0"/>
          <w:lang w:val="en-US"/>
        </w:rPr>
      </w:pPr>
      <w:r>
        <w:rPr>
          <w:rFonts w:ascii="Times New Roman" w:hAnsi="Times New Roman" w:cs="Times New Roman"/>
          <w:color w:val="365F92"/>
          <w:lang w:val="en-US"/>
        </w:rPr>
        <w:t xml:space="preserve">1. </w:t>
      </w:r>
      <w:r>
        <w:rPr>
          <w:rFonts w:ascii="Times New Roman" w:hAnsi="Times New Roman" w:cs="Times New Roman"/>
          <w:color w:val="0061A0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color w:val="0061A0"/>
          <w:lang w:val="en-US"/>
        </w:rPr>
        <w:t>organisatie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Naam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eenheid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1ste FOS sea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scouts Lange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Wapper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Adres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eenheid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Beatrijslaan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41, 2050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Antwerpen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Telefoonnummer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mailadres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master@langewapper.be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Sociale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doelstelling</w:t>
      </w:r>
      <w:proofErr w:type="spellEnd"/>
      <w:proofErr w:type="gram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eenheid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actief-pluralistische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internationaal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gerichte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scouts- en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gidsenbeweging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Open Scouting is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plezierige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vrijetijdsbesteding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Alle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kinderen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jongeren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vanaf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jaar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zijn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welkom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vrienden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helpen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we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elkaar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groeien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tot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volwaardige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waarde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(n)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volle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mensen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maatschappij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Hiervoor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gebruiken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we de wet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belofte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leidraad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Samen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gaan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op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zoek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naar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meer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zingeving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bestaan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wederzijds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respect.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bouwen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betere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meer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democratische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wereld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Juridisch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statuut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Feitelijke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vereniging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Verantwoordelijke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gemandateerde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ondertekening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organisatienota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proofErr w:type="gram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Naam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Ine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Haesaert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Functie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Eenheisleidster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61A0"/>
          <w:lang w:val="en-US"/>
        </w:rPr>
      </w:pPr>
      <w:r>
        <w:rPr>
          <w:rFonts w:ascii="Times New Roman" w:hAnsi="Times New Roman" w:cs="Times New Roman"/>
          <w:color w:val="365F92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61A0"/>
          <w:lang w:val="en-US"/>
        </w:rPr>
        <w:t>Verzekeringen</w:t>
      </w:r>
      <w:proofErr w:type="spellEnd"/>
      <w:r>
        <w:rPr>
          <w:rFonts w:ascii="Times New Roman" w:hAnsi="Times New Roman" w:cs="Times New Roman"/>
          <w:color w:val="0061A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61A0"/>
          <w:lang w:val="en-US"/>
        </w:rPr>
        <w:t>enkel</w:t>
      </w:r>
      <w:proofErr w:type="spellEnd"/>
      <w:r>
        <w:rPr>
          <w:rFonts w:ascii="Times New Roman" w:hAnsi="Times New Roman" w:cs="Times New Roman"/>
          <w:color w:val="0061A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61A0"/>
          <w:lang w:val="en-US"/>
        </w:rPr>
        <w:t>bij</w:t>
      </w:r>
      <w:proofErr w:type="spellEnd"/>
      <w:r>
        <w:rPr>
          <w:rFonts w:ascii="Times New Roman" w:hAnsi="Times New Roman" w:cs="Times New Roman"/>
          <w:color w:val="0061A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61A0"/>
          <w:lang w:val="en-US"/>
        </w:rPr>
        <w:t>scoutsactiviteiten</w:t>
      </w:r>
      <w:proofErr w:type="spellEnd"/>
      <w:r>
        <w:rPr>
          <w:rFonts w:ascii="Times New Roman" w:hAnsi="Times New Roman" w:cs="Times New Roman"/>
          <w:color w:val="0061A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61A0"/>
          <w:lang w:val="en-US"/>
        </w:rPr>
        <w:t>toepassing</w:t>
      </w:r>
      <w:proofErr w:type="spellEnd"/>
      <w:r>
        <w:rPr>
          <w:rFonts w:ascii="Times New Roman" w:hAnsi="Times New Roman" w:cs="Times New Roman"/>
          <w:color w:val="0061A0"/>
          <w:lang w:val="en-US"/>
        </w:rPr>
        <w:t>)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Verplichte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verzekering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enkel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betaling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lidgeld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FOS Open Scouting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vzw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eventueel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via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eenheid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Waarborgen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burgerlijke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aansprakelijkheid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met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uitzondering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contractuele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aansprakelijkheid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van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organisatie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vrijwilliger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Maatschappij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Arena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Polisnummer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BA 1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1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1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9 4 6 8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Vrije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verzekeringen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enkel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betaling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lidgeld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FOS Open Scouting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vzw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eventueel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via de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eenheid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Waarborgen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Lichamelijke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schade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geleden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door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vrijwilligers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ongevallen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tijdens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uitvoering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vrijwilligerswerk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op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naar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- en van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activiteiten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Maatschappij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Arena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Polisnummer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LO 1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1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1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9 4 6 7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Rechtsbijstand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enkel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betaling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lidgeld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FOS Open Scouting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vzw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eventueel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via de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eenheid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Waarborgen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Rechtsbijstand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Maatschappij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Arena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Polisnummer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BA 1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1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1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9 4 6 8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61A0"/>
          <w:lang w:val="en-US"/>
        </w:rPr>
      </w:pPr>
      <w:r>
        <w:rPr>
          <w:rFonts w:ascii="Times New Roman" w:hAnsi="Times New Roman" w:cs="Times New Roman"/>
          <w:color w:val="365F92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color w:val="0061A0"/>
          <w:lang w:val="en-US"/>
        </w:rPr>
        <w:t>Vergoedingen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Maak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uw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keuze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uit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één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drie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mogelijkheden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bookmarkStart w:id="0" w:name="_GoBack"/>
      <w:bookmarkEnd w:id="0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171086">
        <w:rPr>
          <w:rFonts w:ascii="Times New Roman" w:hAnsi="Times New Roman" w:cs="Times New Roman"/>
          <w:color w:val="000000"/>
          <w:sz w:val="32"/>
          <w:szCs w:val="32"/>
          <w:bdr w:val="single" w:sz="4" w:space="0" w:color="auto"/>
          <w:lang w:val="en-US"/>
        </w:rPr>
        <w:t>o</w:t>
      </w:r>
      <w:proofErr w:type="gramEnd"/>
      <w:r w:rsidRPr="00171086">
        <w:rPr>
          <w:rFonts w:ascii="Times New Roman" w:hAnsi="Times New Roman" w:cs="Times New Roman"/>
          <w:color w:val="000000"/>
          <w:sz w:val="32"/>
          <w:szCs w:val="32"/>
          <w:bdr w:val="single" w:sz="4" w:space="0" w:color="auto"/>
          <w:lang w:val="en-US"/>
        </w:rPr>
        <w:t xml:space="preserve"> </w:t>
      </w:r>
      <w:r w:rsidRPr="00171086">
        <w:rPr>
          <w:rFonts w:ascii="Times New Roman" w:hAnsi="Times New Roman" w:cs="Times New Roman"/>
          <w:color w:val="000000"/>
          <w:sz w:val="20"/>
          <w:szCs w:val="20"/>
          <w:bdr w:val="single" w:sz="4" w:space="0" w:color="auto"/>
          <w:lang w:val="en-US"/>
        </w:rPr>
        <w:t xml:space="preserve">De </w:t>
      </w:r>
      <w:proofErr w:type="spellStart"/>
      <w:r w:rsidRPr="00171086">
        <w:rPr>
          <w:rFonts w:ascii="Times New Roman" w:hAnsi="Times New Roman" w:cs="Times New Roman"/>
          <w:color w:val="000000"/>
          <w:sz w:val="20"/>
          <w:szCs w:val="20"/>
          <w:bdr w:val="single" w:sz="4" w:space="0" w:color="auto"/>
          <w:lang w:val="en-US"/>
        </w:rPr>
        <w:t>organisatie</w:t>
      </w:r>
      <w:proofErr w:type="spellEnd"/>
      <w:r w:rsidRPr="00171086">
        <w:rPr>
          <w:rFonts w:ascii="Times New Roman" w:hAnsi="Times New Roman" w:cs="Times New Roman"/>
          <w:color w:val="000000"/>
          <w:sz w:val="20"/>
          <w:szCs w:val="20"/>
          <w:bdr w:val="single" w:sz="4" w:space="0" w:color="auto"/>
          <w:lang w:val="en-US"/>
        </w:rPr>
        <w:t xml:space="preserve"> </w:t>
      </w:r>
      <w:proofErr w:type="spellStart"/>
      <w:r w:rsidRPr="00171086">
        <w:rPr>
          <w:rFonts w:ascii="Times New Roman" w:hAnsi="Times New Roman" w:cs="Times New Roman"/>
          <w:color w:val="000000"/>
          <w:sz w:val="20"/>
          <w:szCs w:val="20"/>
          <w:bdr w:val="single" w:sz="4" w:space="0" w:color="auto"/>
          <w:lang w:val="en-US"/>
        </w:rPr>
        <w:t>voorziet</w:t>
      </w:r>
      <w:proofErr w:type="spellEnd"/>
      <w:r w:rsidRPr="00171086">
        <w:rPr>
          <w:rFonts w:ascii="Times New Roman" w:hAnsi="Times New Roman" w:cs="Times New Roman"/>
          <w:color w:val="000000"/>
          <w:sz w:val="20"/>
          <w:szCs w:val="20"/>
          <w:bdr w:val="single" w:sz="4" w:space="0" w:color="auto"/>
          <w:lang w:val="en-US"/>
        </w:rPr>
        <w:t xml:space="preserve"> </w:t>
      </w:r>
      <w:proofErr w:type="spellStart"/>
      <w:r w:rsidRPr="00171086">
        <w:rPr>
          <w:rFonts w:ascii="Times New Roman" w:hAnsi="Times New Roman" w:cs="Times New Roman"/>
          <w:color w:val="4F82BE"/>
          <w:sz w:val="20"/>
          <w:szCs w:val="20"/>
          <w:bdr w:val="single" w:sz="4" w:space="0" w:color="auto"/>
          <w:lang w:val="en-US"/>
        </w:rPr>
        <w:t>geen</w:t>
      </w:r>
      <w:proofErr w:type="spellEnd"/>
      <w:r w:rsidRPr="00171086">
        <w:rPr>
          <w:rFonts w:ascii="Times New Roman" w:hAnsi="Times New Roman" w:cs="Times New Roman"/>
          <w:color w:val="4F82BE"/>
          <w:sz w:val="20"/>
          <w:szCs w:val="20"/>
          <w:bdr w:val="single" w:sz="4" w:space="0" w:color="auto"/>
          <w:lang w:val="en-US"/>
        </w:rPr>
        <w:t xml:space="preserve"> </w:t>
      </w:r>
      <w:proofErr w:type="spellStart"/>
      <w:r w:rsidRPr="00171086">
        <w:rPr>
          <w:rFonts w:ascii="Times New Roman" w:hAnsi="Times New Roman" w:cs="Times New Roman"/>
          <w:color w:val="4F82BE"/>
          <w:sz w:val="20"/>
          <w:szCs w:val="20"/>
          <w:bdr w:val="single" w:sz="4" w:space="0" w:color="auto"/>
          <w:lang w:val="en-US"/>
        </w:rPr>
        <w:t>enkele</w:t>
      </w:r>
      <w:proofErr w:type="spellEnd"/>
      <w:r w:rsidRPr="00171086">
        <w:rPr>
          <w:rFonts w:ascii="Times New Roman" w:hAnsi="Times New Roman" w:cs="Times New Roman"/>
          <w:color w:val="4F82BE"/>
          <w:sz w:val="20"/>
          <w:szCs w:val="20"/>
          <w:bdr w:val="single" w:sz="4" w:space="0" w:color="auto"/>
          <w:lang w:val="en-US"/>
        </w:rPr>
        <w:t xml:space="preserve"> </w:t>
      </w:r>
      <w:proofErr w:type="spellStart"/>
      <w:r w:rsidRPr="00171086">
        <w:rPr>
          <w:rFonts w:ascii="Times New Roman" w:hAnsi="Times New Roman" w:cs="Times New Roman"/>
          <w:color w:val="000000"/>
          <w:sz w:val="20"/>
          <w:szCs w:val="20"/>
          <w:bdr w:val="single" w:sz="4" w:space="0" w:color="auto"/>
          <w:lang w:val="en-US"/>
        </w:rPr>
        <w:t>vergoeding</w:t>
      </w:r>
      <w:proofErr w:type="spellEnd"/>
      <w:r w:rsidRPr="00171086">
        <w:rPr>
          <w:rFonts w:ascii="Times New Roman" w:hAnsi="Times New Roman" w:cs="Times New Roman"/>
          <w:color w:val="000000"/>
          <w:sz w:val="20"/>
          <w:szCs w:val="20"/>
          <w:bdr w:val="single" w:sz="4" w:space="0" w:color="auto"/>
          <w:lang w:val="en-US"/>
        </w:rPr>
        <w:t xml:space="preserve"> </w:t>
      </w:r>
      <w:proofErr w:type="spellStart"/>
      <w:r w:rsidRPr="00171086">
        <w:rPr>
          <w:rFonts w:ascii="Times New Roman" w:hAnsi="Times New Roman" w:cs="Times New Roman"/>
          <w:color w:val="000000"/>
          <w:sz w:val="20"/>
          <w:szCs w:val="20"/>
          <w:bdr w:val="single" w:sz="4" w:space="0" w:color="auto"/>
          <w:lang w:val="en-US"/>
        </w:rPr>
        <w:t>voor</w:t>
      </w:r>
      <w:proofErr w:type="spellEnd"/>
      <w:r w:rsidRPr="00171086">
        <w:rPr>
          <w:rFonts w:ascii="Times New Roman" w:hAnsi="Times New Roman" w:cs="Times New Roman"/>
          <w:color w:val="000000"/>
          <w:sz w:val="20"/>
          <w:szCs w:val="20"/>
          <w:bdr w:val="single" w:sz="4" w:space="0" w:color="auto"/>
          <w:lang w:val="en-US"/>
        </w:rPr>
        <w:t xml:space="preserve"> de </w:t>
      </w:r>
      <w:proofErr w:type="spellStart"/>
      <w:r w:rsidRPr="00171086">
        <w:rPr>
          <w:rFonts w:ascii="Times New Roman" w:hAnsi="Times New Roman" w:cs="Times New Roman"/>
          <w:color w:val="000000"/>
          <w:sz w:val="20"/>
          <w:szCs w:val="20"/>
          <w:bdr w:val="single" w:sz="4" w:space="0" w:color="auto"/>
          <w:lang w:val="en-US"/>
        </w:rPr>
        <w:t>vrijwilligersactiviteiten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o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organisatie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betaalt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>forfaitaire</w:t>
      </w:r>
      <w:proofErr w:type="spellEnd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>vergoeding</w:t>
      </w:r>
      <w:proofErr w:type="spellEnd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rekeninghoudend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met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wettelijk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vastgestelde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maxima)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: € .......................................................................................................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o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organisatie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betaalt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>reële</w:t>
      </w:r>
      <w:proofErr w:type="spellEnd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>kosten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mits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overhandiging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juiste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bewijsstukken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, in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volgende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gevallen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: ........................................................................................................................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......................................................................................................................................................................................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61A0"/>
          <w:lang w:val="en-US"/>
        </w:rPr>
      </w:pPr>
      <w:r>
        <w:rPr>
          <w:rFonts w:ascii="Times New Roman" w:hAnsi="Times New Roman" w:cs="Times New Roman"/>
          <w:color w:val="365F92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color w:val="0061A0"/>
          <w:lang w:val="en-US"/>
        </w:rPr>
        <w:t>Aansprakelijkheid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betaling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lidgeld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FOS Open Scouting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vzw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is FOS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aansprakelijk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schade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die de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vrijwilliger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derden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veroorzaakt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verrichten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vrijwilligerswerk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Ingeval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vrijwilliger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verrichten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vrijwilligerswerk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eenheid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derden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schade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berokkent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is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enkel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aansprakelijk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zijn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bedrog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zijn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zware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schuld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lichte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schuld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hij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enkel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aansprakelijk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hem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eerder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gewoonlijk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toevallig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voorkomt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61A0"/>
          <w:lang w:val="en-US"/>
        </w:rPr>
      </w:pPr>
      <w:r>
        <w:rPr>
          <w:rFonts w:ascii="Times New Roman" w:hAnsi="Times New Roman" w:cs="Times New Roman"/>
          <w:color w:val="365F92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color w:val="0061A0"/>
          <w:lang w:val="en-US"/>
        </w:rPr>
        <w:t>Discretieplicht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Omwille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je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functie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vrijwilliger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mag je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gegevens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anderen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doorgeven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Tenzij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diegenen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die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hebben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hiervan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op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hoogte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zijn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Het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zowel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gaan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informatie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lastRenderedPageBreak/>
        <w:t>die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krijgt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lid, maar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ook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informatie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die je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ontvangt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over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eenheid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waar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als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vrijwilliger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werkt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Je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dus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informatie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doorgeven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andere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leiding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eenheidsleiding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eventueel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andere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vrijwilligers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) in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eenheid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indien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belangrijk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functioneren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eenheid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discretieplicht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vertrekt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vanuit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belang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eenheid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waarvoor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als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vrijwilliger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werkt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 Het is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verbintenis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tussen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jou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eenheid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Leden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leiding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geven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jou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informatie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maar het is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hen</w:t>
      </w:r>
      <w:proofErr w:type="gram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F82BE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duidelijk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vertrouwelijke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informatie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moeten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geven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jouw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hulp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krijgen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>Dus</w:t>
      </w:r>
      <w:proofErr w:type="spellEnd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 xml:space="preserve"> de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F82BE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>informatie</w:t>
      </w:r>
      <w:proofErr w:type="spellEnd"/>
      <w:proofErr w:type="gramEnd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 xml:space="preserve"> die je </w:t>
      </w:r>
      <w:proofErr w:type="spellStart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>krijgt</w:t>
      </w:r>
      <w:proofErr w:type="spellEnd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>te</w:t>
      </w:r>
      <w:proofErr w:type="spellEnd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>weten</w:t>
      </w:r>
      <w:proofErr w:type="spellEnd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>komt</w:t>
      </w:r>
      <w:proofErr w:type="spellEnd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 xml:space="preserve">, is </w:t>
      </w:r>
      <w:proofErr w:type="spellStart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>informatie</w:t>
      </w:r>
      <w:proofErr w:type="spellEnd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 xml:space="preserve"> die je </w:t>
      </w:r>
      <w:proofErr w:type="spellStart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>krijgt</w:t>
      </w:r>
      <w:proofErr w:type="spellEnd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>naam</w:t>
      </w:r>
      <w:proofErr w:type="spellEnd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>eenheid</w:t>
      </w:r>
      <w:proofErr w:type="spellEnd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>waarvoor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>je</w:t>
      </w:r>
      <w:proofErr w:type="gramEnd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>werkt</w:t>
      </w:r>
      <w:proofErr w:type="spellEnd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Dit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betekent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niet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zomaar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informatie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geven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iedereen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vraagt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Je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moet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immers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steeds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zorgvuldig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afwegen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persoon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deze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informatie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geeft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heeft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op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deze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informatie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61A0"/>
          <w:lang w:val="en-US"/>
        </w:rPr>
      </w:pPr>
      <w:r>
        <w:rPr>
          <w:rFonts w:ascii="Times New Roman" w:hAnsi="Times New Roman" w:cs="Times New Roman"/>
          <w:color w:val="365F92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color w:val="0061A0"/>
          <w:lang w:val="en-US"/>
        </w:rPr>
        <w:t>Wederzijdse</w:t>
      </w:r>
      <w:proofErr w:type="spellEnd"/>
      <w:r>
        <w:rPr>
          <w:rFonts w:ascii="Times New Roman" w:hAnsi="Times New Roman" w:cs="Times New Roman"/>
          <w:color w:val="0061A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61A0"/>
          <w:lang w:val="en-US"/>
        </w:rPr>
        <w:t>rechten</w:t>
      </w:r>
      <w:proofErr w:type="spellEnd"/>
      <w:r>
        <w:rPr>
          <w:rFonts w:ascii="Times New Roman" w:hAnsi="Times New Roman" w:cs="Times New Roman"/>
          <w:color w:val="0061A0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color w:val="0061A0"/>
          <w:lang w:val="en-US"/>
        </w:rPr>
        <w:t>plichten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>vrijwilliger</w:t>
      </w:r>
      <w:proofErr w:type="spellEnd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heeft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op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informatie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over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zijn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activiteiten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afbakening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zijn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werkveld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werktijden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contactpunt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conflictsituaties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over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noodzakelijke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uitrusting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wanneer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mogelijk</w:t>
      </w:r>
      <w:proofErr w:type="spellEnd"/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over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aangepaste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vorming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bijscholing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, …</w:t>
      </w:r>
    </w:p>
    <w:p w:rsidR="00171086" w:rsidRDefault="00171086" w:rsidP="00171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>eenheid</w:t>
      </w:r>
      <w:proofErr w:type="spellEnd"/>
      <w:r>
        <w:rPr>
          <w:rFonts w:ascii="Times New Roman" w:hAnsi="Times New Roman" w:cs="Times New Roman"/>
          <w:color w:val="4F82BE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heeft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recht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op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correcte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deontologische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houding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vrijwilliger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m.b.t.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het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naleven</w:t>
      </w:r>
      <w:proofErr w:type="spellEnd"/>
    </w:p>
    <w:p w:rsidR="00A546CB" w:rsidRDefault="00171086" w:rsidP="00171086"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van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onderlinge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afspraken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respecteren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afbakening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van het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activiteitsveld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, …</w:t>
      </w:r>
    </w:p>
    <w:sectPr w:rsidR="00A546CB" w:rsidSect="00A546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86"/>
    <w:rsid w:val="00171086"/>
    <w:rsid w:val="00A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A3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712</Words>
  <Characters>3917</Characters>
  <Application>Microsoft Macintosh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</dc:creator>
  <cp:keywords/>
  <dc:description/>
  <cp:lastModifiedBy>Ine</cp:lastModifiedBy>
  <cp:revision>1</cp:revision>
  <dcterms:created xsi:type="dcterms:W3CDTF">2016-06-18T10:41:00Z</dcterms:created>
  <dcterms:modified xsi:type="dcterms:W3CDTF">2016-06-18T10:45:00Z</dcterms:modified>
</cp:coreProperties>
</file>